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E5" w:rsidRDefault="00A35FE5"/>
    <w:p w:rsidR="009E0FC3" w:rsidRPr="009E0FC3" w:rsidRDefault="00337618" w:rsidP="009E0FC3">
      <w:pPr>
        <w:tabs>
          <w:tab w:val="left" w:pos="47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9E0FC3" w:rsidRPr="009E0FC3">
        <w:rPr>
          <w:rFonts w:ascii="Times New Roman" w:hAnsi="Times New Roman" w:cs="Times New Roman"/>
          <w:b/>
          <w:sz w:val="24"/>
          <w:szCs w:val="24"/>
        </w:rPr>
        <w:t>ОУ «СОШ №31» ЭМР Саратовской области</w:t>
      </w:r>
    </w:p>
    <w:p w:rsidR="009E0FC3" w:rsidRDefault="009E0FC3" w:rsidP="009E0FC3">
      <w:pPr>
        <w:tabs>
          <w:tab w:val="left" w:pos="470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E0FC3" w:rsidRDefault="009E0FC3" w:rsidP="009E0FC3">
      <w:pPr>
        <w:tabs>
          <w:tab w:val="left" w:pos="470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E0FC3" w:rsidRDefault="009E0FC3" w:rsidP="009E0FC3">
      <w:pPr>
        <w:tabs>
          <w:tab w:val="left" w:pos="470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E0FC3" w:rsidRDefault="009E0FC3" w:rsidP="009E0FC3">
      <w:pPr>
        <w:tabs>
          <w:tab w:val="left" w:pos="470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E0FC3" w:rsidRDefault="009E0FC3" w:rsidP="009E0FC3">
      <w:pPr>
        <w:tabs>
          <w:tab w:val="left" w:pos="470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E0FC3" w:rsidRDefault="009E0FC3" w:rsidP="009E0FC3">
      <w:pPr>
        <w:tabs>
          <w:tab w:val="left" w:pos="470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E0FC3" w:rsidRDefault="009E0FC3" w:rsidP="009E0FC3">
      <w:pPr>
        <w:tabs>
          <w:tab w:val="left" w:pos="470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E0FC3" w:rsidRDefault="009E0FC3" w:rsidP="009E0FC3">
      <w:pPr>
        <w:tabs>
          <w:tab w:val="left" w:pos="470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E0FC3" w:rsidRPr="009E0FC3" w:rsidRDefault="009E0FC3" w:rsidP="009E0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9E0FC3"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  <w:lang w:eastAsia="ru-RU"/>
        </w:rPr>
        <w:t>«Час веселой математики»</w:t>
      </w:r>
    </w:p>
    <w:p w:rsidR="009E0FC3" w:rsidRPr="009E0FC3" w:rsidRDefault="009E0FC3" w:rsidP="009E0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Внеклассное мероприятие по математике для 8-9 класса</w:t>
      </w:r>
    </w:p>
    <w:p w:rsidR="009E0FC3" w:rsidRDefault="009E0FC3" w:rsidP="009E0FC3">
      <w:pPr>
        <w:tabs>
          <w:tab w:val="left" w:pos="470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E0FC3" w:rsidRDefault="009E0FC3" w:rsidP="009E0FC3">
      <w:pPr>
        <w:tabs>
          <w:tab w:val="left" w:pos="470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E0FC3" w:rsidRDefault="009E0FC3" w:rsidP="009E0FC3">
      <w:pPr>
        <w:tabs>
          <w:tab w:val="left" w:pos="470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математики  </w:t>
      </w:r>
      <w:r w:rsidR="00337618">
        <w:rPr>
          <w:rFonts w:ascii="Times New Roman" w:hAnsi="Times New Roman" w:cs="Times New Roman"/>
          <w:sz w:val="24"/>
          <w:szCs w:val="24"/>
        </w:rPr>
        <w:t>Гудкова И.А.</w:t>
      </w:r>
    </w:p>
    <w:p w:rsidR="009E0FC3" w:rsidRDefault="009E0FC3" w:rsidP="009E0FC3">
      <w:pPr>
        <w:tabs>
          <w:tab w:val="left" w:pos="470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E0FC3" w:rsidRDefault="009E0FC3" w:rsidP="009E0FC3">
      <w:pPr>
        <w:tabs>
          <w:tab w:val="left" w:pos="470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E0FC3" w:rsidRDefault="009E0FC3" w:rsidP="009E0FC3">
      <w:pPr>
        <w:tabs>
          <w:tab w:val="left" w:pos="470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E0FC3" w:rsidRDefault="009E0FC3" w:rsidP="009E0FC3">
      <w:pPr>
        <w:tabs>
          <w:tab w:val="left" w:pos="470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E0FC3" w:rsidRPr="009E0FC3" w:rsidRDefault="009E0FC3" w:rsidP="009E0FC3">
      <w:pPr>
        <w:tabs>
          <w:tab w:val="left" w:pos="4704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9E0FC3" w:rsidRPr="009E0FC3" w:rsidTr="009E0FC3">
        <w:trPr>
          <w:tblCellSpacing w:w="0" w:type="dxa"/>
        </w:trPr>
        <w:tc>
          <w:tcPr>
            <w:tcW w:w="0" w:type="auto"/>
            <w:vAlign w:val="center"/>
            <w:hideMark/>
          </w:tcPr>
          <w:p w:rsidR="009E0FC3" w:rsidRDefault="009E0FC3" w:rsidP="009E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E0FC3" w:rsidRDefault="009E0FC3" w:rsidP="009E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E0FC3" w:rsidRDefault="009E0FC3" w:rsidP="009E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E0FC3" w:rsidRDefault="009E0FC3" w:rsidP="009E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E0FC3" w:rsidRDefault="009E0FC3" w:rsidP="009E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E0FC3" w:rsidRDefault="009E0FC3" w:rsidP="009E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E0FC3" w:rsidRPr="009E0FC3" w:rsidRDefault="009E0FC3" w:rsidP="009E0FC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 математики настолько серьезен,</w:t>
            </w:r>
          </w:p>
          <w:p w:rsidR="009E0FC3" w:rsidRPr="009E0FC3" w:rsidRDefault="009E0FC3" w:rsidP="009E0FC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что полезно не упускать случая </w:t>
            </w:r>
          </w:p>
          <w:p w:rsidR="009E0FC3" w:rsidRPr="009E0FC3" w:rsidRDefault="009E0FC3" w:rsidP="009E0FC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сделать его немного занимательным.</w:t>
            </w:r>
          </w:p>
          <w:p w:rsidR="009E0FC3" w:rsidRPr="009E0FC3" w:rsidRDefault="009E0FC3" w:rsidP="009E0FC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Паскаль</w:t>
            </w:r>
          </w:p>
          <w:p w:rsidR="009E0FC3" w:rsidRPr="009E0FC3" w:rsidRDefault="009E0FC3" w:rsidP="009E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Цели:  </w:t>
            </w:r>
          </w:p>
          <w:p w:rsidR="009E0FC3" w:rsidRPr="009E0FC3" w:rsidRDefault="009E0FC3" w:rsidP="009E0F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познавательной деятельности, развитие сообразительности, любознательности,  логического и творческого мышления.</w:t>
            </w:r>
          </w:p>
          <w:p w:rsidR="009E0FC3" w:rsidRPr="009E0FC3" w:rsidRDefault="009E0FC3" w:rsidP="009E0F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укрепление интереса  к математике, содействие развития культуры коллективного труда, формирование доброжелательных и дружеских отношений.</w:t>
            </w:r>
          </w:p>
          <w:p w:rsidR="009E0FC3" w:rsidRPr="009E0FC3" w:rsidRDefault="009E0FC3" w:rsidP="009E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ИГРЫ:</w:t>
            </w:r>
          </w:p>
          <w:p w:rsidR="009E0FC3" w:rsidRPr="009E0FC3" w:rsidRDefault="009E0FC3" w:rsidP="009E0FC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игре участвуют две команды по 5 человек, которые выбираются путем жеребьевки. Команды получают названия и за 5 минут должны придумать свой девиз, пока происходит дальнейшая подготовка к игре.</w:t>
            </w:r>
          </w:p>
          <w:p w:rsidR="009E0FC3" w:rsidRPr="009E0FC3" w:rsidRDefault="009E0FC3" w:rsidP="009E0FC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жюри. Остальные учащиеся зрители и болельщики.</w:t>
            </w:r>
          </w:p>
          <w:p w:rsidR="009E0FC3" w:rsidRPr="009E0FC3" w:rsidRDefault="009E0FC3" w:rsidP="009E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0FC3" w:rsidRPr="009E0FC3" w:rsidRDefault="009E0FC3" w:rsidP="009E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Начинается игра. Учитель представляет команды  участников. Учащимся предлагается для выбора следующие конкурсы:</w:t>
            </w:r>
          </w:p>
          <w:p w:rsidR="009E0FC3" w:rsidRPr="009E0FC3" w:rsidRDefault="009E0FC3" w:rsidP="009E0FC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«Звездный час»;</w:t>
            </w:r>
          </w:p>
          <w:p w:rsidR="009E0FC3" w:rsidRPr="009E0FC3" w:rsidRDefault="009E0FC3" w:rsidP="009E0FC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«Счастливый случай»;</w:t>
            </w:r>
          </w:p>
          <w:p w:rsidR="009E0FC3" w:rsidRPr="009E0FC3" w:rsidRDefault="009E0FC3" w:rsidP="009E0FC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«Поле чудес»;</w:t>
            </w:r>
          </w:p>
          <w:p w:rsidR="009E0FC3" w:rsidRPr="009E0FC3" w:rsidRDefault="009E0FC3" w:rsidP="009E0FC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Брейн-ринг</w:t>
            </w:r>
            <w:proofErr w:type="spellEnd"/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9E0FC3" w:rsidRPr="009E0FC3" w:rsidRDefault="009E0FC3" w:rsidP="009E0FC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«Подумай! Сообрази!».</w:t>
            </w:r>
          </w:p>
          <w:p w:rsidR="009E0FC3" w:rsidRPr="009E0FC3" w:rsidRDefault="009E0FC3" w:rsidP="009E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от команд, поочередно делают свой выбор.</w:t>
            </w:r>
          </w:p>
          <w:p w:rsidR="009E0FC3" w:rsidRPr="009E0FC3" w:rsidRDefault="009E0FC3" w:rsidP="009E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0FC3" w:rsidRPr="009E0FC3" w:rsidRDefault="009E0FC3" w:rsidP="009E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 для конкурсов:</w:t>
            </w:r>
          </w:p>
          <w:p w:rsidR="009E0FC3" w:rsidRPr="009E0FC3" w:rsidRDefault="009E0FC3" w:rsidP="009E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 </w:t>
            </w:r>
            <w:r w:rsidRPr="009E0FC3"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ru-RU"/>
              </w:rPr>
              <w:t>«Звездный час»</w:t>
            </w:r>
            <w:r w:rsidRPr="009E0FC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–</w:t>
            </w:r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каждая команда получает набор цифр (от 1 до 10). На интерактивной доске написаны имена ученых математиков под номерами: 1 – Пифагор; 2 – Эйлер; 3 – Ада Байрон; 4 – Герон; 5 – Виет; 6 – </w:t>
            </w:r>
            <w:proofErr w:type="spellStart"/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Гипатия</w:t>
            </w:r>
            <w:proofErr w:type="spellEnd"/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7 – </w:t>
            </w:r>
            <w:proofErr w:type="spellStart"/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Лепот</w:t>
            </w:r>
            <w:proofErr w:type="spellEnd"/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8 – Галуа; 9 – Евклид; 10 – Декарт. Ведущий задает вопросы, а команды, кто быстрее, должны поднять табличку с верным номером. За каждый верный ответ команда получает 5 баллов.</w:t>
            </w:r>
          </w:p>
          <w:p w:rsidR="009E0FC3" w:rsidRPr="009E0FC3" w:rsidRDefault="009E0FC3" w:rsidP="009E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E0FC3" w:rsidRPr="009E0FC3" w:rsidRDefault="009E0FC3" w:rsidP="009E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958"/>
              <w:gridCol w:w="1381"/>
            </w:tblGrid>
            <w:tr w:rsidR="009E0FC3" w:rsidRPr="009E0F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Вопрос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</w:t>
                  </w:r>
                </w:p>
              </w:tc>
            </w:tr>
            <w:tr w:rsidR="009E0FC3" w:rsidRPr="009E0F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Современный вид тригонометрии придал швейцарский ученый – математик, живший в 18 веке. Он был соратником М. В. Лобачевского, работал с 20-летнего возраста в Российской академии наук. Последние 17 лет ученый был слепым, но работу не бросал: диктовал свои мысли ученикам, они же вели вычисления. Кто этот ученый?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2 – Леонард Эйлер</w:t>
                  </w:r>
                </w:p>
              </w:tc>
            </w:tr>
            <w:tr w:rsidR="009E0FC3" w:rsidRPr="009E0F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Этот гениальный математик, который, несмотря на свою молодость, успел сделать много открытий в математике, но, к сожалению,  был убит на дуэли в 21 год. Кто это?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8 – </w:t>
                  </w:r>
                  <w:proofErr w:type="spellStart"/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Эварист</w:t>
                  </w:r>
                  <w:proofErr w:type="spellEnd"/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Галуа</w:t>
                  </w:r>
                </w:p>
              </w:tc>
            </w:tr>
            <w:tr w:rsidR="009E0FC3" w:rsidRPr="009E0F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трудов этого ученого шли все замыслы дальнейшего, более совершенного обоснования геометрии. Ему принадлежат слова: «В математике нет царской дороги». Назовите имя учёного.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9 – Евклид</w:t>
                  </w:r>
                </w:p>
              </w:tc>
            </w:tr>
            <w:tr w:rsidR="009E0FC3" w:rsidRPr="009E0F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дошедшим до нас сведениям первая женщина – математик была гречанка,  жившая в Александрии от 370 до 415 года. Назовите её имя?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6 – </w:t>
                  </w:r>
                  <w:proofErr w:type="spellStart"/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Гипатия</w:t>
                  </w:r>
                  <w:proofErr w:type="spellEnd"/>
                </w:p>
              </w:tc>
            </w:tr>
            <w:tr w:rsidR="009E0FC3" w:rsidRPr="009E0F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Ее именем назван цветок, привезенный из Индии. Это </w:t>
                  </w:r>
                  <w:proofErr w:type="gramStart"/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великая</w:t>
                  </w:r>
                  <w:proofErr w:type="gramEnd"/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французская </w:t>
                  </w:r>
                  <w:proofErr w:type="spellStart"/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вычислительница</w:t>
                  </w:r>
                  <w:proofErr w:type="spellEnd"/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Ёе имя?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7-Гортензия  </w:t>
                  </w:r>
                  <w:proofErr w:type="spellStart"/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Лепот</w:t>
                  </w:r>
                  <w:proofErr w:type="spellEnd"/>
                </w:p>
              </w:tc>
            </w:tr>
            <w:tr w:rsidR="009E0FC3" w:rsidRPr="009E0F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Если повторять древние легенды, то этот ученый в честь своего открытия принес в жертву быка, а может 100 быков. Его именем названо величайшее открытие. Его имя?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1 – Пифагор</w:t>
                  </w:r>
                </w:p>
              </w:tc>
            </w:tr>
            <w:tr w:rsidR="009E0FC3" w:rsidRPr="009E0F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Единственная дочь английского поэта, творчество которого любили Пушкин, Лермонтов, Белинский, тоже занималась математикой. Кто эта женщина?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3 – Ада Байрон</w:t>
                  </w:r>
                </w:p>
              </w:tc>
            </w:tr>
            <w:tr w:rsidR="009E0FC3" w:rsidRPr="009E0F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"Метрике" даны правила и формулы для точного и приближённого расчёта различных геометрических фигур, для определения площади треугольника по трём сторонам, правила численного решения квадратных уравнений и приближённого извлечения квадратных и кубических корней. Кто это?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№4 - Герон</w:t>
                  </w:r>
                </w:p>
              </w:tc>
            </w:tr>
            <w:tr w:rsidR="009E0FC3" w:rsidRPr="009E0F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профессии юрист. В 1591 ввёл буквенные обозначения не только для неизвестных величин, но и для коэффициентов уравнений. Ему принадлежит установление единообразного приёма решения уравнений 2-й, 3-й и 4-й степеней. Кто это?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№5 – Франсуа Виет</w:t>
                  </w:r>
                </w:p>
              </w:tc>
            </w:tr>
          </w:tbl>
          <w:p w:rsidR="009E0FC3" w:rsidRPr="009E0FC3" w:rsidRDefault="009E0FC3" w:rsidP="009E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0FC3" w:rsidRPr="009E0FC3" w:rsidRDefault="009E0FC3" w:rsidP="009E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3"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ru-RU"/>
              </w:rPr>
              <w:t>«</w:t>
            </w:r>
            <w:proofErr w:type="spellStart"/>
            <w:r w:rsidRPr="009E0FC3"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ru-RU"/>
              </w:rPr>
              <w:t>Брейн-ринг</w:t>
            </w:r>
            <w:proofErr w:type="spellEnd"/>
            <w:r w:rsidRPr="009E0FC3"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ru-RU"/>
              </w:rPr>
              <w:t>»</w:t>
            </w:r>
            <w:r w:rsidRPr="009E0FC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-</w:t>
            </w:r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 задает вопрос. Участникам команд дается 1 минута на обсуждение. Если  команда готова ответить раньше, то она поднимет руку. Вопросы задаются поочередно. Если одна команда не знает ответа, то может ответить другая. За каждый верный ответ – 3 балла.</w:t>
            </w:r>
          </w:p>
          <w:p w:rsidR="009E0FC3" w:rsidRPr="009E0FC3" w:rsidRDefault="009E0FC3" w:rsidP="009E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736"/>
              <w:gridCol w:w="2603"/>
            </w:tblGrid>
            <w:tr w:rsidR="009E0FC3" w:rsidRPr="009E0F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Вопрос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</w:t>
                  </w:r>
                </w:p>
              </w:tc>
            </w:tr>
            <w:tr w:rsidR="009E0FC3" w:rsidRPr="009E0F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Прибор для измерения углов на местности.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Астролябия</w:t>
                  </w:r>
                </w:p>
              </w:tc>
            </w:tr>
            <w:tr w:rsidR="009E0FC3" w:rsidRPr="009E0F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означает в переводе с греческого «октаэдр»?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Восьмиугольник</w:t>
                  </w:r>
                </w:p>
              </w:tc>
            </w:tr>
            <w:tr w:rsidR="009E0FC3" w:rsidRPr="009E0F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греческого слова «</w:t>
                  </w:r>
                  <w:proofErr w:type="spellStart"/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</w:t>
                  </w:r>
                  <w:proofErr w:type="spellEnd"/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произошло слово математика. Что </w:t>
                  </w: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это означает?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Наука</w:t>
                  </w: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9E0FC3" w:rsidRPr="009E0F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 каком городе есть улицы Пифагора, Ньютона, Архимеда?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Амстердам</w:t>
                  </w: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  <w:tr w:rsidR="009E0FC3" w:rsidRPr="009E0F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1685 г. в Париже было введено математическое обозначение </w:t>
                  </w:r>
                  <w:proofErr w:type="gramStart"/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благодаря</w:t>
                  </w:r>
                  <w:proofErr w:type="gramEnd"/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типографской опечатки. Какое это обозначение?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Знак «%»</w:t>
                  </w:r>
                </w:p>
              </w:tc>
            </w:tr>
            <w:tr w:rsidR="009E0FC3" w:rsidRPr="009E0F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арабскому приданию формулу Герона открыл не сам Герон. А кто?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Архимед</w:t>
                  </w:r>
                </w:p>
              </w:tc>
            </w:tr>
            <w:tr w:rsidR="009E0FC3" w:rsidRPr="009E0F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Новая построенная геометрия была названа «воображаемой». Гаусс назвал ее «неевклидовой». Как мы ее называем сейчас?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Геометрия Лобачевского</w:t>
                  </w:r>
                </w:p>
              </w:tc>
            </w:tr>
            <w:tr w:rsidR="009E0FC3" w:rsidRPr="009E0F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«Не </w:t>
                  </w:r>
                  <w:proofErr w:type="gramStart"/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знающий</w:t>
                  </w:r>
                  <w:proofErr w:type="gramEnd"/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геометрии да не войдет в Академию». Кто автор этих слов?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Философ античного мира – Платон</w:t>
                  </w:r>
                </w:p>
              </w:tc>
            </w:tr>
            <w:tr w:rsidR="009E0FC3" w:rsidRPr="009E0F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означает слово тригонометрия?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Измерение углов</w:t>
                  </w:r>
                </w:p>
              </w:tc>
            </w:tr>
            <w:tr w:rsidR="009E0FC3" w:rsidRPr="009E0F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именем, какого ученого связано привычная для нас прямоугольная система координат?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Рене Декарт</w:t>
                  </w:r>
                </w:p>
              </w:tc>
            </w:tr>
            <w:tr w:rsidR="009E0FC3" w:rsidRPr="009E0F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Кто из древних математиков был первым олимпийским чемпионом по кулачному бою?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Пифагор</w:t>
                  </w:r>
                </w:p>
              </w:tc>
            </w:tr>
            <w:tr w:rsidR="009E0FC3" w:rsidRPr="009E0F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Кто из ученых – математиков  впервые установил существование односторонних поверхностей?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Мёбиус</w:t>
                  </w: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  <w:tr w:rsidR="009E0FC3" w:rsidRPr="009E0F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Немецкий ученый, которого называют «королем математики»?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Гаусс</w:t>
                  </w:r>
                </w:p>
              </w:tc>
            </w:tr>
            <w:tr w:rsidR="009E0FC3" w:rsidRPr="009E0F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какой стране впервые появились отрицательные числа?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Древний Китай</w:t>
                  </w: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9E0FC3" w:rsidRPr="009E0FC3" w:rsidRDefault="009E0FC3" w:rsidP="009E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0FC3" w:rsidRPr="009E0FC3" w:rsidRDefault="009E0FC3" w:rsidP="009E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3"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ru-RU"/>
              </w:rPr>
              <w:t>«Поле чудес»</w:t>
            </w:r>
            <w:r w:rsidRPr="009E0FC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-</w:t>
            </w:r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интерактивной доске нарисованы пустые квадратики, обозначающие количество букв слова. Участникам задается вопрос и разрешается открыть любые 3 буквы (участники называют буквы, если они есть в слове, то ведущий записывает их на доске). После этого дается минута на обсуждение. Если команда не ответила или ответила неверно, то может попытаться  вторая команда. За верно отгаданное слово команда получает 3 балла.</w:t>
            </w:r>
          </w:p>
          <w:p w:rsidR="009E0FC3" w:rsidRPr="009E0FC3" w:rsidRDefault="009E0FC3" w:rsidP="009E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0FC3" w:rsidRPr="009E0FC3" w:rsidRDefault="009E0FC3" w:rsidP="009E0FC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древние греки называли раздел математики, который занимался пропорциями?</w:t>
            </w:r>
          </w:p>
          <w:p w:rsidR="009E0FC3" w:rsidRPr="009E0FC3" w:rsidRDefault="009E0FC3" w:rsidP="009E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44"/>
              <w:gridCol w:w="200"/>
              <w:gridCol w:w="151"/>
              <w:gridCol w:w="240"/>
              <w:gridCol w:w="191"/>
              <w:gridCol w:w="204"/>
            </w:tblGrid>
            <w:tr w:rsidR="009E0FC3" w:rsidRPr="009E0FC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</w:tr>
          </w:tbl>
          <w:p w:rsidR="009E0FC3" w:rsidRPr="009E0FC3" w:rsidRDefault="009E0FC3" w:rsidP="009E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0FC3" w:rsidRPr="009E0FC3" w:rsidRDefault="009E0FC3" w:rsidP="009E0FC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крупный ученый математик был поэтом в XIX веке?</w:t>
            </w:r>
          </w:p>
          <w:p w:rsidR="009E0FC3" w:rsidRPr="009E0FC3" w:rsidRDefault="009E0FC3" w:rsidP="009E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8"/>
              <w:gridCol w:w="200"/>
              <w:gridCol w:w="204"/>
              <w:gridCol w:w="191"/>
              <w:gridCol w:w="191"/>
              <w:gridCol w:w="204"/>
              <w:gridCol w:w="191"/>
              <w:gridCol w:w="191"/>
              <w:gridCol w:w="191"/>
              <w:gridCol w:w="204"/>
              <w:gridCol w:w="204"/>
            </w:tblGrid>
            <w:tr w:rsidR="009E0FC3" w:rsidRPr="009E0FC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</w:t>
                  </w:r>
                </w:p>
              </w:tc>
            </w:tr>
          </w:tbl>
          <w:p w:rsidR="009E0FC3" w:rsidRPr="009E0FC3" w:rsidRDefault="009E0FC3" w:rsidP="009E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0FC3" w:rsidRPr="009E0FC3" w:rsidRDefault="009E0FC3" w:rsidP="009E0FC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Великий математик, который в 1700 году Петром I, был учинен российскому благородному юношеству учителем математики. Создал первый русский учебник по математике и навигации для школы. Его сын на могильном камне написал, что </w:t>
            </w:r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«… отец наукам изучался дивным и </w:t>
            </w:r>
            <w:proofErr w:type="spellStart"/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неудобновероятным</w:t>
            </w:r>
            <w:proofErr w:type="spellEnd"/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способом…» Назовите фамилию этого математика.</w:t>
            </w:r>
          </w:p>
          <w:p w:rsidR="009E0FC3" w:rsidRPr="009E0FC3" w:rsidRDefault="009E0FC3" w:rsidP="009E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44"/>
              <w:gridCol w:w="204"/>
              <w:gridCol w:w="169"/>
              <w:gridCol w:w="204"/>
              <w:gridCol w:w="204"/>
              <w:gridCol w:w="204"/>
              <w:gridCol w:w="191"/>
              <w:gridCol w:w="204"/>
              <w:gridCol w:w="204"/>
            </w:tblGrid>
            <w:tr w:rsidR="009E0FC3" w:rsidRPr="009E0FC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</w:t>
                  </w:r>
                </w:p>
              </w:tc>
            </w:tr>
          </w:tbl>
          <w:p w:rsidR="009E0FC3" w:rsidRPr="009E0FC3" w:rsidRDefault="009E0FC3" w:rsidP="009E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0FC3" w:rsidRPr="009E0FC3" w:rsidRDefault="009E0FC3" w:rsidP="009E0FC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 трое в треугольнике любом, предпочитая золотые середины.</w:t>
            </w:r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центр тяжести встречаем</w:t>
            </w:r>
            <w:proofErr w:type="gramStart"/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пути, ведущем из вершины.</w:t>
            </w:r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называют нас, скажи?</w:t>
            </w:r>
          </w:p>
          <w:p w:rsidR="009E0FC3" w:rsidRPr="009E0FC3" w:rsidRDefault="009E0FC3" w:rsidP="009E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44"/>
              <w:gridCol w:w="177"/>
              <w:gridCol w:w="194"/>
              <w:gridCol w:w="204"/>
              <w:gridCol w:w="204"/>
              <w:gridCol w:w="204"/>
              <w:gridCol w:w="204"/>
            </w:tblGrid>
            <w:tr w:rsidR="009E0FC3" w:rsidRPr="009E0FC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</w:tr>
          </w:tbl>
          <w:p w:rsidR="009E0FC3" w:rsidRPr="009E0FC3" w:rsidRDefault="009E0FC3" w:rsidP="009E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0FC3" w:rsidRPr="009E0FC3" w:rsidRDefault="009E0FC3" w:rsidP="009E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«Подумай! Сообрази!»</w:t>
            </w:r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вконкурсе</w:t>
            </w:r>
            <w:proofErr w:type="spellEnd"/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участвует один учащийся. Ему предлагается список математических терминов, которые необходимо попытаться передать без слов. Команда должна угадать. За верно угаданное слово – 5 баллов.</w:t>
            </w:r>
          </w:p>
          <w:p w:rsidR="009E0FC3" w:rsidRPr="009E0FC3" w:rsidRDefault="009E0FC3" w:rsidP="009E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I команде: треугольник, эллипс, неравенство, доска, угол, фигура, сложение, мел, периметр, ученик, диагональ.</w:t>
            </w:r>
            <w:proofErr w:type="gramEnd"/>
          </w:p>
          <w:p w:rsidR="009E0FC3" w:rsidRPr="009E0FC3" w:rsidRDefault="009E0FC3" w:rsidP="009E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II команде: круг, вычитание, уравнение, график, парта, скобки, циркуль, вектор, учитель, градус, тетрадь.</w:t>
            </w:r>
            <w:proofErr w:type="gramEnd"/>
          </w:p>
          <w:p w:rsidR="009E0FC3" w:rsidRPr="009E0FC3" w:rsidRDefault="009E0FC3" w:rsidP="009E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0FC3" w:rsidRPr="009E0FC3" w:rsidRDefault="009E0FC3" w:rsidP="009E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3"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ru-RU"/>
              </w:rPr>
              <w:t>«Счастливый случай»</w:t>
            </w:r>
            <w:r w:rsidRPr="009E0FC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-</w:t>
            </w:r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команды за определенное  время отвечают на вопросы. Чем больше вопросов, тем лучше. Верно отгаданный вопрос – 2 балла.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118"/>
              <w:gridCol w:w="1174"/>
              <w:gridCol w:w="3290"/>
              <w:gridCol w:w="1757"/>
            </w:tblGrid>
            <w:tr w:rsidR="009E0FC3" w:rsidRPr="009E0FC3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 команда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команда</w:t>
                  </w:r>
                </w:p>
              </w:tc>
            </w:tr>
            <w:tr w:rsidR="009E0FC3" w:rsidRPr="009E0F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Чему </w:t>
                  </w:r>
                  <w:proofErr w:type="gramStart"/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равна</w:t>
                  </w:r>
                  <w:proofErr w:type="gramEnd"/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1/4 часа?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минут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Какую часть часа составляет 20 минут?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1/3</w:t>
                  </w:r>
                </w:p>
              </w:tc>
            </w:tr>
            <w:tr w:rsidR="009E0FC3" w:rsidRPr="009E0F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1% метра?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см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такое астролябия?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Прибор для измерения углов</w:t>
                  </w:r>
                </w:p>
              </w:tc>
            </w:tr>
            <w:tr w:rsidR="009E0FC3" w:rsidRPr="009E0F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Наибольшее натуральное число?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Наименьшее натуральное число?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9E0FC3" w:rsidRPr="009E0F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Масса 1 м</w:t>
                  </w: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воды?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Тонна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такое 1%?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1/100 часть</w:t>
                  </w:r>
                </w:p>
              </w:tc>
            </w:tr>
            <w:tr w:rsidR="009E0FC3" w:rsidRPr="009E0F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Утверждение, принимаемое без доказательства.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Аксиома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 ли Лобачевский быть учеником Евклида?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9E0FC3" w:rsidRPr="009E0F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какой еще геометрической фигуры равны все стороны, кроме квадрата?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Ромб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легче 1 кг ваты или 1 кг соли?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Равны</w:t>
                  </w:r>
                </w:p>
              </w:tc>
            </w:tr>
            <w:tr w:rsidR="009E0FC3" w:rsidRPr="009E0F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каком Европейском городе есть улица Коперника?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Амстердам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Отрезок, соединяющий две  не соседние вершины четырехугольника?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Диагональ</w:t>
                  </w:r>
                </w:p>
              </w:tc>
            </w:tr>
            <w:tr w:rsidR="009E0FC3" w:rsidRPr="009E0F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такое абак?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Счеты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Вспомогательная теорема при </w:t>
                  </w:r>
                  <w:proofErr w:type="spellStart"/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докозательстве</w:t>
                  </w:r>
                  <w:proofErr w:type="spellEnd"/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Лемма</w:t>
                  </w:r>
                </w:p>
              </w:tc>
            </w:tr>
            <w:tr w:rsidR="009E0FC3" w:rsidRPr="009E0F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Что представляет график функции </w:t>
                  </w:r>
                  <w:proofErr w:type="spellStart"/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y</w:t>
                  </w:r>
                  <w:proofErr w:type="spellEnd"/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</w:t>
                  </w:r>
                  <w:proofErr w:type="spellStart"/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</w:t>
                  </w:r>
                  <w:proofErr w:type="spellEnd"/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  <w:proofErr w:type="spellEnd"/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Гипербола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Что представляет график функции </w:t>
                  </w:r>
                  <w:proofErr w:type="spellStart"/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y</w:t>
                  </w:r>
                  <w:proofErr w:type="spellEnd"/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x</w:t>
                  </w: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Парабола</w:t>
                  </w:r>
                </w:p>
              </w:tc>
            </w:tr>
            <w:tr w:rsidR="009E0FC3" w:rsidRPr="009E0F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называется вторая координата точки?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Ордината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называется первая координата точки?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Абсцисса</w:t>
                  </w:r>
                </w:p>
              </w:tc>
            </w:tr>
            <w:tr w:rsidR="009E0FC3" w:rsidRPr="009E0F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Отрезок, соединяющий две точки окружности?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Хорда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Прибор для измерения и построения углов?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Транспортир</w:t>
                  </w:r>
                </w:p>
              </w:tc>
            </w:tr>
            <w:tr w:rsidR="009E0FC3" w:rsidRPr="009E0F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Прибор для построения окружности.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Циркуль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Чему равен угол в квадрате?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o</w:t>
                  </w:r>
                </w:p>
              </w:tc>
            </w:tr>
            <w:tr w:rsidR="009E0FC3" w:rsidRPr="009E0F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Чему равен 1 фунт?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400 </w:t>
                  </w:r>
                  <w:proofErr w:type="spellStart"/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Может ли при делении получиться 0?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9E0FC3" w:rsidRPr="009E0F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массы драгоценных камней?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Карат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Чьи штаны во все стороны равны?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Пифагора</w:t>
                  </w:r>
                </w:p>
              </w:tc>
            </w:tr>
            <w:tr w:rsidR="009E0FC3" w:rsidRPr="009E0F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Может ли при умножении быть 0?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Чему равен объем 1 кг воды?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0FC3" w:rsidRPr="009E0FC3" w:rsidRDefault="009E0FC3" w:rsidP="009E0FC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литр</w:t>
                  </w:r>
                </w:p>
              </w:tc>
            </w:tr>
          </w:tbl>
          <w:p w:rsidR="009E0FC3" w:rsidRPr="009E0FC3" w:rsidRDefault="009E0FC3" w:rsidP="009E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9E0FC3" w:rsidRPr="009E0FC3" w:rsidRDefault="009E0FC3" w:rsidP="009E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оканчивается, подводятся итоги, награждаются победители.</w:t>
            </w:r>
          </w:p>
          <w:p w:rsidR="009E0FC3" w:rsidRPr="009E0FC3" w:rsidRDefault="009E0FC3" w:rsidP="009E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9E0FC3" w:rsidRDefault="009E0FC3"/>
    <w:sectPr w:rsidR="009E0FC3" w:rsidSect="00A3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70E8B"/>
    <w:multiLevelType w:val="multilevel"/>
    <w:tmpl w:val="5234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FD7D9C"/>
    <w:multiLevelType w:val="multilevel"/>
    <w:tmpl w:val="5BB4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8C77DC"/>
    <w:multiLevelType w:val="multilevel"/>
    <w:tmpl w:val="3290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0467DD"/>
    <w:multiLevelType w:val="multilevel"/>
    <w:tmpl w:val="CECA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757566"/>
    <w:multiLevelType w:val="multilevel"/>
    <w:tmpl w:val="366A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DE7472"/>
    <w:multiLevelType w:val="multilevel"/>
    <w:tmpl w:val="2E94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124C09"/>
    <w:multiLevelType w:val="multilevel"/>
    <w:tmpl w:val="5AC8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E0FC3"/>
    <w:rsid w:val="00100171"/>
    <w:rsid w:val="00337618"/>
    <w:rsid w:val="00504C73"/>
    <w:rsid w:val="00685B57"/>
    <w:rsid w:val="008D1306"/>
    <w:rsid w:val="009E0FC3"/>
    <w:rsid w:val="00A35FE5"/>
    <w:rsid w:val="00B8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B5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0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0FC3"/>
    <w:rPr>
      <w:b/>
      <w:bCs/>
    </w:rPr>
  </w:style>
  <w:style w:type="character" w:styleId="a6">
    <w:name w:val="Emphasis"/>
    <w:basedOn w:val="a0"/>
    <w:uiPriority w:val="20"/>
    <w:qFormat/>
    <w:rsid w:val="009E0F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1178</Words>
  <Characters>6719</Characters>
  <Application>Microsoft Office Word</Application>
  <DocSecurity>0</DocSecurity>
  <Lines>55</Lines>
  <Paragraphs>15</Paragraphs>
  <ScaleCrop>false</ScaleCrop>
  <Company>Grizli777</Company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unit</cp:lastModifiedBy>
  <cp:revision>2</cp:revision>
  <dcterms:created xsi:type="dcterms:W3CDTF">2019-01-29T12:32:00Z</dcterms:created>
  <dcterms:modified xsi:type="dcterms:W3CDTF">2019-01-29T12:32:00Z</dcterms:modified>
</cp:coreProperties>
</file>